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1B" w:rsidRPr="0001111B" w:rsidRDefault="0001111B" w:rsidP="0001111B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</w:t>
      </w:r>
      <w:proofErr w:type="spellStart"/>
      <w:r w:rsidRPr="0001111B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______________________________________ (provincia di ____ ) il ______________ e residente in ____________________________________ (provincia di ____) via _______________________________ n. ______ </w:t>
      </w:r>
      <w:proofErr w:type="spellStart"/>
      <w:r w:rsidRPr="0001111B">
        <w:rPr>
          <w:rFonts w:ascii="Arial" w:eastAsia="Tahoma" w:hAnsi="Arial" w:cs="Arial"/>
          <w:sz w:val="19"/>
          <w:szCs w:val="19"/>
          <w:lang w:eastAsia="it-IT"/>
        </w:rPr>
        <w:t>c.a.p.</w:t>
      </w:r>
      <w:proofErr w:type="spellEnd"/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01111B">
        <w:rPr>
          <w:rFonts w:ascii="Arial" w:eastAsia="Tahoma" w:hAnsi="Arial" w:cs="Arial"/>
          <w:b/>
          <w:sz w:val="19"/>
          <w:szCs w:val="19"/>
          <w:lang w:eastAsia="it-IT"/>
        </w:rPr>
        <w:t xml:space="preserve">01/A2 Geometria e algebra </w:t>
      </w: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01111B">
        <w:rPr>
          <w:rFonts w:ascii="Arial" w:eastAsia="Tahoma" w:hAnsi="Arial" w:cs="Arial"/>
          <w:b/>
          <w:sz w:val="19"/>
          <w:szCs w:val="19"/>
          <w:lang w:eastAsia="it-IT"/>
        </w:rPr>
        <w:t>Scienze matematiche, informatiche e fisiche,</w:t>
      </w: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 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01111B" w:rsidRPr="0001111B" w:rsidRDefault="0001111B" w:rsidP="0001111B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01111B" w:rsidRPr="0001111B" w:rsidTr="00ED7417">
        <w:tc>
          <w:tcPr>
            <w:tcW w:w="704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01111B" w:rsidRPr="0001111B" w:rsidRDefault="0001111B" w:rsidP="0001111B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1111B" w:rsidRPr="0001111B" w:rsidRDefault="0001111B" w:rsidP="0001111B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01111B" w:rsidRPr="0001111B" w:rsidTr="00ED7417">
        <w:tc>
          <w:tcPr>
            <w:tcW w:w="610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01111B" w:rsidRPr="0001111B" w:rsidTr="00ED7417">
        <w:tc>
          <w:tcPr>
            <w:tcW w:w="704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01111B" w:rsidRPr="0001111B" w:rsidRDefault="0001111B" w:rsidP="0001111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01111B" w:rsidRPr="0001111B" w:rsidRDefault="0001111B" w:rsidP="0001111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01111B" w:rsidRPr="0001111B" w:rsidRDefault="0001111B" w:rsidP="0001111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01111B" w:rsidRPr="0001111B" w:rsidRDefault="0001111B" w:rsidP="0001111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01111B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01111B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01111B" w:rsidRPr="0001111B" w:rsidTr="00ED7417">
        <w:tc>
          <w:tcPr>
            <w:tcW w:w="610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01111B" w:rsidRPr="0001111B" w:rsidTr="00ED7417">
        <w:tc>
          <w:tcPr>
            <w:tcW w:w="704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01111B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01111B" w:rsidRPr="0001111B" w:rsidRDefault="0001111B" w:rsidP="0001111B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01111B" w:rsidRPr="0001111B" w:rsidRDefault="0001111B" w:rsidP="0001111B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01111B" w:rsidRPr="0001111B" w:rsidRDefault="0001111B" w:rsidP="0001111B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01111B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dichiarato/a decaduto/a da un impiego statale, ai sensi dell’art. 127, lettera d), del Decreto del Presidente della Repubblica 10.01.1957, n. 3;</w:t>
      </w:r>
    </w:p>
    <w:p w:rsidR="0001111B" w:rsidRPr="0001111B" w:rsidRDefault="0001111B" w:rsidP="0001111B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non essere professore/</w:t>
      </w:r>
      <w:proofErr w:type="spellStart"/>
      <w:r w:rsidRPr="0001111B">
        <w:rPr>
          <w:rFonts w:ascii="Arial" w:eastAsia="Tahoma" w:hAnsi="Arial" w:cs="Arial"/>
          <w:sz w:val="19"/>
          <w:szCs w:val="19"/>
          <w:lang w:eastAsia="it-IT"/>
        </w:rPr>
        <w:t>ssa</w:t>
      </w:r>
      <w:proofErr w:type="spellEnd"/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di prima o seconda fascia o ricercatore/ricercatrice a tempo indeterminato presso una Università italiana, ancorché cessato/a dal servizio;</w:t>
      </w:r>
    </w:p>
    <w:p w:rsidR="0001111B" w:rsidRPr="0001111B" w:rsidRDefault="0001111B" w:rsidP="0001111B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01111B" w:rsidRPr="0001111B" w:rsidRDefault="0001111B" w:rsidP="0001111B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01111B" w:rsidRPr="0001111B" w:rsidRDefault="0001111B" w:rsidP="0001111B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01111B" w:rsidRPr="0001111B" w:rsidRDefault="0001111B" w:rsidP="0001111B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il recapito scelto per le comunicazioni relative al concorso è il seguente: via ________________________________________________________ n. ______ località ____________________________________ (provincia di ____)   </w:t>
      </w:r>
      <w:proofErr w:type="spellStart"/>
      <w:r w:rsidRPr="0001111B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01111B" w:rsidRPr="0001111B" w:rsidRDefault="0001111B" w:rsidP="0001111B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01111B" w:rsidRPr="0001111B" w:rsidRDefault="0001111B" w:rsidP="0001111B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01111B" w:rsidRPr="0001111B" w:rsidRDefault="0001111B" w:rsidP="0001111B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01111B" w:rsidRPr="0001111B" w:rsidRDefault="0001111B" w:rsidP="0001111B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01111B" w:rsidRPr="0001111B" w:rsidRDefault="0001111B" w:rsidP="0001111B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01111B" w:rsidRPr="0001111B" w:rsidRDefault="0001111B" w:rsidP="0001111B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01111B" w:rsidRPr="0001111B" w:rsidRDefault="0001111B" w:rsidP="0001111B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01111B" w:rsidRPr="0001111B" w:rsidRDefault="0001111B" w:rsidP="0001111B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01111B" w:rsidRPr="0001111B" w:rsidRDefault="0001111B" w:rsidP="0001111B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01111B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</w:t>
      </w:r>
      <w:proofErr w:type="spellStart"/>
      <w:r w:rsidRPr="0001111B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01111B">
        <w:rPr>
          <w:rFonts w:ascii="Arial" w:eastAsia="Tahoma" w:hAnsi="Arial" w:cs="Arial"/>
          <w:sz w:val="19"/>
          <w:szCs w:val="19"/>
          <w:lang w:eastAsia="it-IT"/>
        </w:rPr>
        <w:t>c.a.p.</w:t>
      </w:r>
      <w:proofErr w:type="spellEnd"/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01111B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01/A2 Geometria e algebra </w:t>
      </w: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01111B">
        <w:rPr>
          <w:rFonts w:ascii="Arial" w:eastAsia="Tahoma" w:hAnsi="Arial" w:cs="Arial"/>
          <w:b/>
          <w:sz w:val="19"/>
          <w:szCs w:val="19"/>
          <w:lang w:eastAsia="it-IT"/>
        </w:rPr>
        <w:t>Scienze matematiche, informatiche e fisiche,</w:t>
      </w: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01111B" w:rsidRPr="0001111B" w:rsidRDefault="0001111B" w:rsidP="0001111B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01111B" w:rsidRPr="0001111B" w:rsidRDefault="0001111B" w:rsidP="0001111B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01111B" w:rsidRPr="0001111B" w:rsidTr="00ED7417">
        <w:tc>
          <w:tcPr>
            <w:tcW w:w="704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01111B" w:rsidRPr="0001111B" w:rsidRDefault="0001111B" w:rsidP="0001111B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1111B" w:rsidRPr="0001111B" w:rsidRDefault="0001111B" w:rsidP="0001111B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01111B" w:rsidRPr="0001111B" w:rsidTr="00ED7417">
        <w:tc>
          <w:tcPr>
            <w:tcW w:w="610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01111B" w:rsidRPr="0001111B" w:rsidTr="00ED7417">
        <w:tc>
          <w:tcPr>
            <w:tcW w:w="704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01111B" w:rsidRPr="0001111B" w:rsidRDefault="0001111B" w:rsidP="0001111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01111B" w:rsidRPr="0001111B" w:rsidRDefault="0001111B" w:rsidP="0001111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01111B" w:rsidRPr="0001111B" w:rsidRDefault="0001111B" w:rsidP="0001111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01111B" w:rsidRPr="0001111B" w:rsidRDefault="0001111B" w:rsidP="0001111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01111B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01111B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01111B" w:rsidRPr="0001111B" w:rsidTr="00ED7417">
        <w:tc>
          <w:tcPr>
            <w:tcW w:w="610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01111B" w:rsidRPr="0001111B" w:rsidTr="00ED7417">
        <w:tc>
          <w:tcPr>
            <w:tcW w:w="648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01111B" w:rsidRPr="0001111B" w:rsidRDefault="0001111B" w:rsidP="0001111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11B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01111B" w:rsidRPr="0001111B" w:rsidRDefault="0001111B" w:rsidP="0001111B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lastRenderedPageBreak/>
        <w:t>la seguente posizione nei confronti dell’art. 3 del D.P.R. 445/2000: (indicare la propria posizione)</w:t>
      </w:r>
    </w:p>
    <w:p w:rsidR="0001111B" w:rsidRPr="0001111B" w:rsidRDefault="0001111B" w:rsidP="0001111B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01111B" w:rsidRPr="0001111B" w:rsidRDefault="0001111B" w:rsidP="0001111B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01111B" w:rsidRPr="0001111B" w:rsidRDefault="0001111B" w:rsidP="0001111B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01111B" w:rsidRPr="0001111B" w:rsidRDefault="0001111B" w:rsidP="0001111B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01111B" w:rsidRPr="0001111B" w:rsidRDefault="0001111B" w:rsidP="0001111B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01111B" w:rsidRPr="0001111B" w:rsidRDefault="0001111B" w:rsidP="0001111B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01111B" w:rsidRPr="0001111B" w:rsidRDefault="0001111B" w:rsidP="0001111B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01111B" w:rsidRPr="0001111B" w:rsidRDefault="0001111B" w:rsidP="0001111B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01111B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dichiarato/a decaduto/a da un impiego statale, ai sensi dell’articolo 127, lettera d), del Decreto del Presidente della Repubblica 10.01.1957, n. 3;</w:t>
      </w:r>
    </w:p>
    <w:p w:rsidR="0001111B" w:rsidRPr="0001111B" w:rsidRDefault="0001111B" w:rsidP="0001111B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non essere professore/</w:t>
      </w:r>
      <w:proofErr w:type="spellStart"/>
      <w:r w:rsidRPr="0001111B">
        <w:rPr>
          <w:rFonts w:ascii="Arial" w:eastAsia="Tahoma" w:hAnsi="Arial" w:cs="Arial"/>
          <w:sz w:val="19"/>
          <w:szCs w:val="19"/>
          <w:lang w:eastAsia="it-IT"/>
        </w:rPr>
        <w:t>ssa</w:t>
      </w:r>
      <w:proofErr w:type="spellEnd"/>
      <w:r w:rsidRPr="0001111B">
        <w:rPr>
          <w:rFonts w:ascii="Arial" w:eastAsia="Tahoma" w:hAnsi="Arial" w:cs="Arial"/>
          <w:sz w:val="19"/>
          <w:szCs w:val="19"/>
          <w:lang w:eastAsia="it-IT"/>
        </w:rPr>
        <w:t xml:space="preserve"> di prima o seconda fascia o ricercatore/ricercatrice a tempo indeterminato presso una Università italiana, ancorché cessato/a dal servizio;</w:t>
      </w:r>
    </w:p>
    <w:p w:rsidR="0001111B" w:rsidRPr="0001111B" w:rsidRDefault="0001111B" w:rsidP="0001111B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01111B" w:rsidRPr="0001111B" w:rsidRDefault="0001111B" w:rsidP="0001111B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01111B" w:rsidRPr="0001111B" w:rsidRDefault="0001111B" w:rsidP="0001111B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il recapito scelto per le comunicazioni relative al concorso è il seguente: via ________________________________________________________ n. ______ località ____________________________________ (provincia di ____)   </w:t>
      </w:r>
      <w:proofErr w:type="spellStart"/>
      <w:r w:rsidRPr="0001111B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01111B" w:rsidRPr="0001111B" w:rsidRDefault="0001111B" w:rsidP="0001111B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01111B" w:rsidRPr="0001111B" w:rsidRDefault="0001111B" w:rsidP="0001111B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01111B" w:rsidRPr="0001111B" w:rsidRDefault="0001111B" w:rsidP="0001111B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01111B" w:rsidRPr="0001111B" w:rsidRDefault="0001111B" w:rsidP="0001111B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01111B" w:rsidRPr="0001111B" w:rsidRDefault="0001111B" w:rsidP="0001111B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01111B" w:rsidRPr="0001111B" w:rsidRDefault="0001111B" w:rsidP="0001111B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01111B" w:rsidRPr="0001111B" w:rsidRDefault="0001111B" w:rsidP="0001111B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01111B" w:rsidRPr="0001111B" w:rsidRDefault="0001111B" w:rsidP="0001111B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01111B" w:rsidRPr="0001111B" w:rsidRDefault="0001111B" w:rsidP="0001111B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01111B" w:rsidRPr="0001111B" w:rsidRDefault="0001111B" w:rsidP="0001111B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01111B" w:rsidRPr="0001111B" w:rsidRDefault="0001111B" w:rsidP="0001111B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01111B" w:rsidRPr="0001111B" w:rsidRDefault="0001111B" w:rsidP="0001111B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01111B" w:rsidRPr="0001111B" w:rsidRDefault="0001111B" w:rsidP="0001111B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01111B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01111B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 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 xml:space="preserve">Si riportano, a titolo esemplificativo, alcuni casi in cui è possibile utilizzare il </w:t>
      </w:r>
      <w:proofErr w:type="spellStart"/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>fac</w:t>
      </w:r>
      <w:proofErr w:type="spellEnd"/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 simile di dichiarazioni sostitutive: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01111B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01111B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01111B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01111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01111B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01111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01111B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01111B">
        <w:rPr>
          <w:rFonts w:ascii="Arial" w:eastAsia="Times New Roman" w:hAnsi="Arial" w:cs="Arial"/>
          <w:sz w:val="19"/>
          <w:szCs w:val="19"/>
          <w:lang w:eastAsia="it-IT"/>
        </w:rPr>
        <w:t xml:space="preserve"> ______</w:t>
      </w:r>
    </w:p>
    <w:p w:rsidR="0001111B" w:rsidRPr="0001111B" w:rsidRDefault="0001111B" w:rsidP="0001111B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01111B" w:rsidRPr="0001111B" w:rsidRDefault="0001111B" w:rsidP="0001111B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01111B" w:rsidRPr="0001111B" w:rsidRDefault="0001111B" w:rsidP="0001111B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01111B" w:rsidRPr="0001111B" w:rsidRDefault="0001111B" w:rsidP="0001111B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01111B" w:rsidRPr="0001111B" w:rsidRDefault="0001111B" w:rsidP="0001111B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01111B" w:rsidRPr="0001111B" w:rsidRDefault="0001111B" w:rsidP="0001111B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01111B" w:rsidRPr="0001111B" w:rsidRDefault="0001111B" w:rsidP="0001111B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dodici come previsto dall’art. 1 del bando).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1111B" w:rsidRPr="0001111B" w:rsidRDefault="0001111B" w:rsidP="0001111B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01111B" w:rsidRPr="0001111B" w:rsidRDefault="0001111B" w:rsidP="0001111B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01111B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A2D3D" w:rsidRPr="0001111B" w:rsidRDefault="0001111B" w:rsidP="0001111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1111B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</w:t>
      </w:r>
      <w:bookmarkStart w:id="0" w:name="_GoBack"/>
      <w:bookmarkEnd w:id="0"/>
      <w:r w:rsidRPr="0001111B">
        <w:rPr>
          <w:rFonts w:ascii="Arial" w:eastAsia="Times New Roman" w:hAnsi="Arial" w:cs="Arial"/>
          <w:sz w:val="19"/>
          <w:szCs w:val="19"/>
          <w:lang w:eastAsia="it-IT"/>
        </w:rPr>
        <w:t>, si veda l’art. 3 del bando.</w:t>
      </w:r>
    </w:p>
    <w:sectPr w:rsidR="000A2D3D" w:rsidRPr="0001111B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1B" w:rsidRDefault="0001111B" w:rsidP="0001111B">
      <w:pPr>
        <w:spacing w:after="0" w:line="240" w:lineRule="auto"/>
      </w:pPr>
      <w:r>
        <w:separator/>
      </w:r>
    </w:p>
  </w:endnote>
  <w:endnote w:type="continuationSeparator" w:id="0">
    <w:p w:rsidR="0001111B" w:rsidRDefault="0001111B" w:rsidP="0001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47" w:rsidRDefault="0001111B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3747" w:rsidRDefault="0001111B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47" w:rsidRDefault="0001111B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47" w:rsidRPr="006F44A3" w:rsidRDefault="0001111B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1B" w:rsidRDefault="0001111B" w:rsidP="0001111B">
      <w:pPr>
        <w:spacing w:after="0" w:line="240" w:lineRule="auto"/>
      </w:pPr>
      <w:r>
        <w:separator/>
      </w:r>
    </w:p>
  </w:footnote>
  <w:footnote w:type="continuationSeparator" w:id="0">
    <w:p w:rsidR="0001111B" w:rsidRDefault="0001111B" w:rsidP="0001111B">
      <w:pPr>
        <w:spacing w:after="0" w:line="240" w:lineRule="auto"/>
      </w:pPr>
      <w:r>
        <w:continuationSeparator/>
      </w:r>
    </w:p>
  </w:footnote>
  <w:footnote w:id="1">
    <w:p w:rsidR="0001111B" w:rsidRPr="000F7835" w:rsidRDefault="0001111B" w:rsidP="0001111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01111B" w:rsidRDefault="0001111B" w:rsidP="0001111B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9F3747" w:rsidTr="001F003F">
      <w:trPr>
        <w:trHeight w:val="570"/>
      </w:trPr>
      <w:tc>
        <w:tcPr>
          <w:tcW w:w="2268" w:type="dxa"/>
          <w:vMerge w:val="restart"/>
        </w:tcPr>
        <w:p w:rsidR="009F3747" w:rsidRPr="001F003F" w:rsidRDefault="0001111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9F3747" w:rsidRPr="00931851" w:rsidRDefault="0001111B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9F3747" w:rsidRPr="00931851" w:rsidRDefault="0001111B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9F3747" w:rsidRPr="001F003F" w:rsidRDefault="0001111B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7BB29065" wp14:editId="0C5A79DE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374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9F3747" w:rsidRPr="001F003F" w:rsidRDefault="0001111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9F3747" w:rsidRPr="00931851" w:rsidRDefault="0001111B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9F3747" w:rsidRPr="00931851" w:rsidRDefault="0001111B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9F3747" w:rsidRPr="00931851" w:rsidRDefault="0001111B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9F3747" w:rsidRPr="00931851" w:rsidRDefault="0001111B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9F3747" w:rsidRPr="001F003F" w:rsidRDefault="0001111B" w:rsidP="001F003F">
          <w:pPr>
            <w:ind w:left="744"/>
          </w:pPr>
        </w:p>
      </w:tc>
    </w:tr>
  </w:tbl>
  <w:p w:rsidR="009F3747" w:rsidRDefault="000111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B"/>
    <w:rsid w:val="0001111B"/>
    <w:rsid w:val="000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2BA8"/>
  <w15:chartTrackingRefBased/>
  <w15:docId w15:val="{AF68C2CA-04E0-45C5-BD57-6A965EFA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11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111B"/>
  </w:style>
  <w:style w:type="paragraph" w:styleId="Pidipagina">
    <w:name w:val="footer"/>
    <w:basedOn w:val="Normale"/>
    <w:link w:val="PidipaginaCarattere"/>
    <w:uiPriority w:val="99"/>
    <w:semiHidden/>
    <w:unhideWhenUsed/>
    <w:rsid w:val="00011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111B"/>
  </w:style>
  <w:style w:type="paragraph" w:customStyle="1" w:styleId="NormalParagraphStyle">
    <w:name w:val="NormalParagraphStyle"/>
    <w:basedOn w:val="Normale"/>
    <w:rsid w:val="000111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01111B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01111B"/>
    <w:rPr>
      <w:rFonts w:cs="Times New Roman"/>
    </w:rPr>
  </w:style>
  <w:style w:type="paragraph" w:customStyle="1" w:styleId="Normale1">
    <w:name w:val="Normale1"/>
    <w:basedOn w:val="Normale"/>
    <w:rsid w:val="0001111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0111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01111B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01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1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01111B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011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1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2018-05-18T08:32:00Z</dcterms:created>
  <dcterms:modified xsi:type="dcterms:W3CDTF">2018-05-18T08:33:00Z</dcterms:modified>
</cp:coreProperties>
</file>